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pStyle w:val="6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>
      <w:pPr>
        <w:pStyle w:val="6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pStyle w:val="6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</w:pP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>“Кыргыз Республикасынын кол өнөрчүлүк иш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 xml:space="preserve"> жөнүндө” Кыргыз Республикасынын Мыйзамына</w:t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 xml:space="preserve"> өзгөртүүлөрдү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 xml:space="preserve"> </w:t>
      </w:r>
    </w:p>
    <w:p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киргизүү</w:t>
      </w:r>
      <w:r>
        <w:rPr>
          <w:rFonts w:hint="default"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жөнүндө</w:t>
      </w:r>
      <w:r>
        <w:rPr>
          <w:rFonts w:hint="default"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>
      <w:pPr>
        <w:pStyle w:val="6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>
      <w:pPr>
        <w:pStyle w:val="6"/>
        <w:numPr>
          <w:ilvl w:val="0"/>
          <w:numId w:val="1"/>
        </w:numPr>
        <w:ind w:firstLine="708"/>
        <w:jc w:val="both"/>
        <w:rPr>
          <w:rFonts w:hint="default" w:ascii="Times New Roman" w:hAnsi="Times New Roman" w:cs="Times New Roman"/>
          <w:b/>
          <w:sz w:val="24"/>
          <w:szCs w:val="24"/>
          <w:lang w:val="ky-KG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ky-KG"/>
        </w:rPr>
        <w:t>Берене</w:t>
      </w:r>
    </w:p>
    <w:p>
      <w:pPr>
        <w:pStyle w:val="6"/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sz w:val="24"/>
          <w:szCs w:val="24"/>
          <w:lang w:val="ky-KG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ky-KG"/>
        </w:rPr>
        <w:tab/>
      </w:r>
    </w:p>
    <w:p>
      <w:pPr>
        <w:pStyle w:val="6"/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/>
          <w:sz w:val="24"/>
          <w:szCs w:val="24"/>
          <w:lang w:val="ky-KG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ky-KG"/>
        </w:rPr>
        <w:t>“Кыргыз Республикасынын ко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u-RU"/>
        </w:rPr>
        <w:t>л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ky-KG"/>
        </w:rPr>
        <w:t xml:space="preserve"> өнөрчүлүк иш жөнүндө” Кыргыз Республикасынын Мыйзамына (“Эркин-Тоо” газетасы, 2022-жылдын 11-февралындагы №16-17) төмөнкүдөй өзгөртүүлөр киргизилсин:</w:t>
      </w:r>
    </w:p>
    <w:p>
      <w:pPr>
        <w:pStyle w:val="6"/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sz w:val="24"/>
          <w:szCs w:val="24"/>
          <w:lang w:val="ky-KG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ky-KG"/>
        </w:rPr>
        <w:tab/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ky-KG"/>
        </w:rPr>
        <w:t>9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vertAlign w:val="superscript"/>
          <w:lang w:val="ky-KG"/>
        </w:rPr>
        <w:t>1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vertAlign w:val="baseline"/>
          <w:lang w:val="ky-KG"/>
        </w:rPr>
        <w:t>-берене менен толукталсын:</w:t>
      </w:r>
    </w:p>
    <w:p>
      <w:pPr>
        <w:pStyle w:val="6"/>
        <w:ind w:firstLine="708"/>
        <w:jc w:val="both"/>
        <w:rPr>
          <w:rFonts w:hint="default" w:ascii="Times New Roman" w:hAnsi="Times New Roman" w:eastAsia="Times New Roman" w:cs="Times New Roman"/>
          <w:sz w:val="24"/>
          <w:szCs w:val="24"/>
          <w:lang w:val="ky-KG" w:eastAsia="ru-RU"/>
        </w:rPr>
      </w:pPr>
      <w:r>
        <w:rPr>
          <w:rFonts w:hint="default"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“Элдик кол өнөрчүлүк өндүрүшүн жандандыруу, өнүктүрүү жана сактоо жөнүндө” Кыргыз Республикасынын Мыйзамы күчүн жоготту деп таанылсын </w:t>
      </w:r>
      <w:r>
        <w:rPr>
          <w:rFonts w:hint="default" w:ascii="Times New Roman" w:hAnsi="Times New Roman" w:cs="Times New Roman"/>
          <w:lang w:val="ky-KG"/>
        </w:rPr>
        <w:t>(“</w:t>
      </w:r>
      <w:r>
        <w:rPr>
          <w:rFonts w:hint="default"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Эркин-Тоо” 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газетасы, 2006-жылдын 24-мартындагы №22).</w:t>
      </w:r>
    </w:p>
    <w:p>
      <w:pPr>
        <w:pStyle w:val="6"/>
        <w:ind w:firstLine="708"/>
        <w:jc w:val="both"/>
        <w:rPr>
          <w:rFonts w:hint="default" w:ascii="Times New Roman" w:hAnsi="Times New Roman" w:cs="Times New Roman"/>
          <w:sz w:val="24"/>
          <w:szCs w:val="24"/>
          <w:lang w:val="ky-KG"/>
        </w:rPr>
      </w:pPr>
    </w:p>
    <w:p>
      <w:pPr>
        <w:pStyle w:val="6"/>
        <w:ind w:firstLine="708"/>
        <w:jc w:val="both"/>
        <w:rPr>
          <w:rFonts w:hint="default" w:ascii="Times New Roman" w:hAnsi="Times New Roman" w:cs="Times New Roman"/>
          <w:b/>
          <w:sz w:val="24"/>
          <w:szCs w:val="24"/>
          <w:lang w:val="ky-KG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ky-KG"/>
        </w:rPr>
        <w:t>3-берене</w:t>
      </w:r>
    </w:p>
    <w:p>
      <w:pPr>
        <w:pStyle w:val="6"/>
        <w:ind w:firstLine="708"/>
        <w:jc w:val="both"/>
        <w:rPr>
          <w:rFonts w:hint="default" w:ascii="Times New Roman" w:hAnsi="Times New Roman" w:cs="Times New Roman"/>
          <w:sz w:val="24"/>
          <w:szCs w:val="24"/>
          <w:lang w:val="ky-KG"/>
        </w:rPr>
      </w:pPr>
      <w:r>
        <w:rPr>
          <w:rFonts w:hint="default" w:ascii="Times New Roman" w:hAnsi="Times New Roman" w:cs="Times New Roman"/>
          <w:sz w:val="24"/>
          <w:szCs w:val="24"/>
          <w:lang w:val="ky-KG"/>
        </w:rPr>
        <w:t>Ушул Мыйзам расмий жарыяланган күндөн тартып  он беш күн өткөндөн кийин күчүнө кирет.</w:t>
      </w:r>
    </w:p>
    <w:p>
      <w:pPr>
        <w:pStyle w:val="6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>
      <w:pPr>
        <w:pStyle w:val="6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>
      <w:pPr>
        <w:pStyle w:val="6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>Кыргыз Республикасынын</w:t>
      </w:r>
    </w:p>
    <w:p>
      <w:pPr>
        <w:pStyle w:val="6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>Президенти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 xml:space="preserve">         С.Н. Жапаров</w:t>
      </w:r>
    </w:p>
    <w:p>
      <w:pPr>
        <w:pStyle w:val="6"/>
        <w:jc w:val="both"/>
        <w:rPr>
          <w:rFonts w:ascii="Times New Roman" w:hAnsi="Times New Roman" w:cs="Times New Roman"/>
          <w:b/>
          <w:sz w:val="24"/>
          <w:szCs w:val="24"/>
        </w:rPr>
      </w:pPr>
    </w:p>
    <w:sectPr>
      <w:footerReference r:id="rId5" w:type="default"/>
      <w:pgSz w:w="11906" w:h="16838"/>
      <w:pgMar w:top="1134" w:right="170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Кыргыз Республикасынын маданият,</w:t>
    </w:r>
  </w:p>
  <w:p>
    <w:pPr>
      <w:pStyle w:val="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маалымат, спорт жана</w:t>
    </w:r>
  </w:p>
  <w:p>
    <w:pPr>
      <w:pStyle w:val="5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</w:rPr>
      <w:t>жаштар саясаты министри ________________________________________</w:t>
    </w:r>
    <w:r>
      <w:rPr>
        <w:rFonts w:ascii="Times New Roman" w:hAnsi="Times New Roman" w:cs="Times New Roman"/>
        <w:lang w:val="ky-KG"/>
      </w:rPr>
      <w:t>А. Жаманкулов</w:t>
    </w:r>
  </w:p>
  <w:p>
    <w:pPr>
      <w:pStyle w:val="5"/>
      <w:rPr>
        <w:rFonts w:ascii="Times New Roman" w:hAnsi="Times New Roman" w:cs="Times New Roman"/>
      </w:rPr>
    </w:pPr>
  </w:p>
  <w:p>
    <w:pPr>
      <w:pStyle w:val="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  <w:lang w:val="ky-KG"/>
      </w:rPr>
      <w:t>“</w:t>
    </w:r>
    <w:r>
      <w:rPr>
        <w:rFonts w:ascii="Times New Roman" w:hAnsi="Times New Roman" w:cs="Times New Roman"/>
      </w:rPr>
      <w:t>____</w:t>
    </w:r>
    <w:r>
      <w:rPr>
        <w:rFonts w:ascii="Times New Roman" w:hAnsi="Times New Roman" w:cs="Times New Roman"/>
        <w:lang w:val="ky-KG"/>
      </w:rPr>
      <w:t>”</w:t>
    </w:r>
    <w:r>
      <w:rPr>
        <w:rFonts w:ascii="Times New Roman" w:hAnsi="Times New Roman" w:cs="Times New Roman"/>
      </w:rPr>
      <w:t>_____________202</w:t>
    </w:r>
    <w:r>
      <w:rPr>
        <w:rFonts w:ascii="Times New Roman" w:hAnsi="Times New Roman" w:cs="Times New Roman"/>
        <w:lang w:val="ky-KG"/>
      </w:rPr>
      <w:t>2</w:t>
    </w:r>
    <w:r>
      <w:rPr>
        <w:rFonts w:ascii="Times New Roman" w:hAnsi="Times New Roman" w:cs="Times New Roman"/>
      </w:rPr>
      <w:t>-ж.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BB5069"/>
    <w:multiLevelType w:val="singleLevel"/>
    <w:tmpl w:val="5DBB5069"/>
    <w:lvl w:ilvl="0" w:tentative="0">
      <w:start w:val="1"/>
      <w:numFmt w:val="decimal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DEE"/>
    <w:rsid w:val="00041FF5"/>
    <w:rsid w:val="00062FD5"/>
    <w:rsid w:val="000B0514"/>
    <w:rsid w:val="000C0D1C"/>
    <w:rsid w:val="000E5A08"/>
    <w:rsid w:val="000F53BA"/>
    <w:rsid w:val="000F681B"/>
    <w:rsid w:val="00113E98"/>
    <w:rsid w:val="001346D7"/>
    <w:rsid w:val="001455BB"/>
    <w:rsid w:val="001723BD"/>
    <w:rsid w:val="001C08E8"/>
    <w:rsid w:val="001C5855"/>
    <w:rsid w:val="001D007A"/>
    <w:rsid w:val="001F3440"/>
    <w:rsid w:val="00220CFB"/>
    <w:rsid w:val="002B25C8"/>
    <w:rsid w:val="002C03A3"/>
    <w:rsid w:val="002D699E"/>
    <w:rsid w:val="0035371B"/>
    <w:rsid w:val="0038371D"/>
    <w:rsid w:val="00395934"/>
    <w:rsid w:val="00396D79"/>
    <w:rsid w:val="003F5DD2"/>
    <w:rsid w:val="004172C1"/>
    <w:rsid w:val="00452F69"/>
    <w:rsid w:val="0047546C"/>
    <w:rsid w:val="00490A07"/>
    <w:rsid w:val="00493E4E"/>
    <w:rsid w:val="0049618C"/>
    <w:rsid w:val="004B0959"/>
    <w:rsid w:val="004B09AB"/>
    <w:rsid w:val="00532979"/>
    <w:rsid w:val="00552017"/>
    <w:rsid w:val="005A1E58"/>
    <w:rsid w:val="006D6D74"/>
    <w:rsid w:val="006E1FE9"/>
    <w:rsid w:val="006E252F"/>
    <w:rsid w:val="007169AF"/>
    <w:rsid w:val="00745BA3"/>
    <w:rsid w:val="00763798"/>
    <w:rsid w:val="007C61E0"/>
    <w:rsid w:val="0081321B"/>
    <w:rsid w:val="00863B61"/>
    <w:rsid w:val="00890216"/>
    <w:rsid w:val="008B45A9"/>
    <w:rsid w:val="008C2E0C"/>
    <w:rsid w:val="00906495"/>
    <w:rsid w:val="00910835"/>
    <w:rsid w:val="009211B5"/>
    <w:rsid w:val="009647E8"/>
    <w:rsid w:val="00A4473E"/>
    <w:rsid w:val="00AB49D9"/>
    <w:rsid w:val="00AB5639"/>
    <w:rsid w:val="00AD43A6"/>
    <w:rsid w:val="00AF2AA0"/>
    <w:rsid w:val="00AF3DEE"/>
    <w:rsid w:val="00B0228D"/>
    <w:rsid w:val="00B3359F"/>
    <w:rsid w:val="00B929E1"/>
    <w:rsid w:val="00BA6B40"/>
    <w:rsid w:val="00BC7232"/>
    <w:rsid w:val="00C42ACA"/>
    <w:rsid w:val="00C6531B"/>
    <w:rsid w:val="00C76C09"/>
    <w:rsid w:val="00CA299A"/>
    <w:rsid w:val="00CE3354"/>
    <w:rsid w:val="00D06F9D"/>
    <w:rsid w:val="00D075E7"/>
    <w:rsid w:val="00D2310C"/>
    <w:rsid w:val="00D80608"/>
    <w:rsid w:val="00DA169F"/>
    <w:rsid w:val="00E14E26"/>
    <w:rsid w:val="00E53BB8"/>
    <w:rsid w:val="00E6076F"/>
    <w:rsid w:val="00E83A8E"/>
    <w:rsid w:val="00EB32A8"/>
    <w:rsid w:val="00F37072"/>
    <w:rsid w:val="00F748D7"/>
    <w:rsid w:val="00F75B09"/>
    <w:rsid w:val="00FC2244"/>
    <w:rsid w:val="00FE4DE1"/>
    <w:rsid w:val="20427645"/>
    <w:rsid w:val="25200316"/>
    <w:rsid w:val="33233093"/>
    <w:rsid w:val="47213D4E"/>
    <w:rsid w:val="51550FBD"/>
    <w:rsid w:val="63D6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11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footer"/>
    <w:basedOn w:val="1"/>
    <w:link w:val="12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Без интервала1"/>
    <w:uiPriority w:val="0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character" w:customStyle="1" w:styleId="9">
    <w:name w:val="jlqj4b"/>
    <w:basedOn w:val="2"/>
    <w:uiPriority w:val="0"/>
  </w:style>
  <w:style w:type="paragraph" w:customStyle="1" w:styleId="10">
    <w:name w:val="_Текст обычный (tkTekst)"/>
    <w:basedOn w:val="1"/>
    <w:qFormat/>
    <w:uiPriority w:val="0"/>
    <w:pPr>
      <w:spacing w:after="60" w:line="276" w:lineRule="auto"/>
      <w:ind w:firstLine="567"/>
      <w:jc w:val="both"/>
    </w:pPr>
    <w:rPr>
      <w:rFonts w:ascii="Arial" w:hAnsi="Arial" w:eastAsia="Times New Roman" w:cs="Arial"/>
      <w:sz w:val="20"/>
      <w:szCs w:val="20"/>
      <w:lang w:eastAsia="ru-RU"/>
    </w:rPr>
  </w:style>
  <w:style w:type="character" w:customStyle="1" w:styleId="11">
    <w:name w:val="Верхний колонтитул Знак"/>
    <w:basedOn w:val="2"/>
    <w:link w:val="4"/>
    <w:uiPriority w:val="99"/>
  </w:style>
  <w:style w:type="character" w:customStyle="1" w:styleId="12">
    <w:name w:val="Нижний колонтитул Знак"/>
    <w:basedOn w:val="2"/>
    <w:link w:val="5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81</Words>
  <Characters>464</Characters>
  <Lines>3</Lines>
  <Paragraphs>1</Paragraphs>
  <TotalTime>4</TotalTime>
  <ScaleCrop>false</ScaleCrop>
  <LinksUpToDate>false</LinksUpToDate>
  <CharactersWithSpaces>544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2022-04-05T08:32:00Z</dcterms:created>
  <dc:creator>Пользователь Windows</dc:creator>
  <cp:lastModifiedBy>Жипара</cp:lastModifiedBy>
  <cp:lastPrinted>2022-04-04T11:47:00Z</cp:lastPrinted>
  <dcterms:modified xsi:type="dcterms:W3CDTF">2022-04-14T07:39:45Z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76377E2FD1904CA5BB47CE639F080404</vt:lpwstr>
  </property>
</Properties>
</file>